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80857" w14:textId="6F44C729" w:rsidR="00D95CFA" w:rsidRDefault="00D95CFA" w:rsidP="004E7F0C">
      <w:pPr>
        <w:jc w:val="center"/>
        <w:rPr>
          <w:rFonts w:ascii="Times New Roman" w:hAnsi="Times New Roman" w:cs="Times New Roman"/>
          <w:sz w:val="24"/>
        </w:rPr>
      </w:pPr>
    </w:p>
    <w:tbl>
      <w:tblPr>
        <w:tblpPr w:leftFromText="180" w:rightFromText="180" w:horzAnchor="margin" w:tblpY="788"/>
        <w:tblW w:w="10260" w:type="dxa"/>
        <w:tblLook w:val="04A0" w:firstRow="1" w:lastRow="0" w:firstColumn="1" w:lastColumn="0" w:noHBand="0" w:noVBand="1"/>
      </w:tblPr>
      <w:tblGrid>
        <w:gridCol w:w="276"/>
        <w:gridCol w:w="2456"/>
        <w:gridCol w:w="7528"/>
      </w:tblGrid>
      <w:tr w:rsidR="004E7F0C" w:rsidRPr="004E7F0C" w14:paraId="7ADFCF59" w14:textId="77777777" w:rsidTr="008C0256">
        <w:trPr>
          <w:trHeight w:val="210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4C96C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00994" w14:textId="295449D0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4855" w14:textId="0E5FC0FB" w:rsidR="004E7F0C" w:rsidRPr="004E7F0C" w:rsidRDefault="004E7F0C" w:rsidP="008C025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Форма №ПД-4</w:t>
            </w:r>
          </w:p>
        </w:tc>
      </w:tr>
      <w:tr w:rsidR="004E7F0C" w:rsidRPr="004E7F0C" w14:paraId="2938AEB5" w14:textId="77777777" w:rsidTr="008C0256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28DCD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F713" w14:textId="611C6C91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14249" w14:textId="190731C7" w:rsidR="004E7F0C" w:rsidRPr="004E7F0C" w:rsidRDefault="00103CB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</w:pPr>
            <w:r w:rsidRPr="00103CBC">
              <w:rPr>
                <w:rFonts w:ascii="Arial CYR" w:eastAsia="Times New Roman" w:hAnsi="Arial CYR" w:cs="Arial CYR"/>
                <w:sz w:val="18"/>
                <w:szCs w:val="18"/>
                <w:lang w:eastAsia="ru-RU"/>
              </w:rPr>
              <w:t>ООО "Учебный центр N57"</w:t>
            </w:r>
          </w:p>
        </w:tc>
      </w:tr>
      <w:tr w:rsidR="004E7F0C" w:rsidRPr="004E7F0C" w14:paraId="7C9A803D" w14:textId="77777777" w:rsidTr="008C0256">
        <w:trPr>
          <w:trHeight w:val="1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31477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51AB4" w14:textId="00372928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5E66CC" w14:textId="77777777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</w:tr>
      <w:tr w:rsidR="004E7F0C" w:rsidRPr="004E7F0C" w14:paraId="0B926AB0" w14:textId="77777777" w:rsidTr="008C0256">
        <w:trPr>
          <w:trHeight w:val="28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6A629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526E" w14:textId="03C780F3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F141023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082D" w14:textId="74ED0740" w:rsidR="004E7F0C" w:rsidRPr="00AC3E11" w:rsidRDefault="004E7F0C" w:rsidP="00BF31F9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</w:t>
            </w:r>
            <w:r w:rsidR="00C85412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</w:t>
            </w:r>
            <w:r w:rsidR="00103CBC" w:rsidRPr="00103CBC">
              <w:rPr>
                <w:rFonts w:eastAsia="Times New Roman" w:cstheme="minorHAnsi"/>
                <w:sz w:val="18"/>
                <w:szCs w:val="16"/>
                <w:lang w:eastAsia="ru-RU"/>
              </w:rPr>
              <w:t>7116159699</w:t>
            </w:r>
            <w:r w:rsidR="00BF31F9">
              <w:rPr>
                <w:rFonts w:eastAsia="Times New Roman" w:cstheme="minorHAnsi"/>
                <w:sz w:val="18"/>
                <w:szCs w:val="16"/>
                <w:lang w:eastAsia="ru-RU"/>
              </w:rPr>
              <w:t xml:space="preserve"> / </w:t>
            </w:r>
            <w:r w:rsidR="00103CBC" w:rsidRPr="00103CBC">
              <w:rPr>
                <w:rFonts w:eastAsia="Times New Roman" w:cstheme="minorHAnsi"/>
                <w:sz w:val="18"/>
                <w:szCs w:val="16"/>
                <w:lang w:eastAsia="ru-RU"/>
              </w:rPr>
              <w:t>711601001</w:t>
            </w:r>
            <w:r w:rsidR="00BF31F9">
              <w:rPr>
                <w:rFonts w:eastAsia="Times New Roman" w:cstheme="minorHAnsi"/>
                <w:sz w:val="18"/>
                <w:szCs w:val="16"/>
                <w:lang w:eastAsia="ru-RU"/>
              </w:rPr>
              <w:t xml:space="preserve">                 </w:t>
            </w:r>
            <w:r w:rsidR="00103CBC" w:rsidRPr="00103CBC">
              <w:rPr>
                <w:rFonts w:eastAsia="Times New Roman" w:cstheme="minorHAnsi"/>
                <w:sz w:val="18"/>
                <w:szCs w:val="16"/>
                <w:lang w:eastAsia="ru-RU"/>
              </w:rPr>
              <w:t>40702810866000013152</w:t>
            </w:r>
            <w:r w:rsidR="00A02A8E" w:rsidRPr="00AC3E11">
              <w:rPr>
                <w:rFonts w:eastAsia="Times New Roman" w:cstheme="minorHAnsi"/>
                <w:sz w:val="18"/>
                <w:szCs w:val="16"/>
                <w:lang w:eastAsia="ru-RU"/>
              </w:rPr>
              <w:t xml:space="preserve">            </w:t>
            </w:r>
            <w:r w:rsidR="00BF31F9" w:rsidRPr="00BF31F9">
              <w:rPr>
                <w:rFonts w:eastAsia="Times New Roman" w:cstheme="minorHAnsi"/>
                <w:sz w:val="18"/>
                <w:szCs w:val="16"/>
                <w:lang w:eastAsia="ru-RU"/>
              </w:rPr>
              <w:t>30101810300000000608</w:t>
            </w:r>
          </w:p>
        </w:tc>
      </w:tr>
      <w:tr w:rsidR="004E7F0C" w:rsidRPr="004E7F0C" w14:paraId="3430D2FC" w14:textId="77777777" w:rsidTr="008C0256">
        <w:trPr>
          <w:trHeight w:val="19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3883B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DEBF2" w14:textId="04CB5C08" w:rsidR="004E7F0C" w:rsidRPr="004E7F0C" w:rsidRDefault="00103CB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81B7299" wp14:editId="63E16BB4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-430530</wp:posOffset>
                  </wp:positionV>
                  <wp:extent cx="1079500" cy="1079500"/>
                  <wp:effectExtent l="0" t="0" r="6350" b="635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7F0C"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315258" w14:textId="1FAB8E08" w:rsidR="004E7F0C" w:rsidRPr="00A02A8E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</w:t>
            </w:r>
            <w:r w:rsid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        </w:t>
            </w: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</w:t>
            </w:r>
            <w:proofErr w:type="spellStart"/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инн</w:t>
            </w:r>
            <w:proofErr w:type="spellEnd"/>
            <w:r w:rsid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/</w:t>
            </w:r>
            <w:proofErr w:type="spellStart"/>
            <w:r w:rsid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кпп</w:t>
            </w:r>
            <w:proofErr w:type="spellEnd"/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получателя платежа)                       (номер счёта получателя платежа)</w:t>
            </w:r>
            <w:r w:rsidR="00A02A8E" w:rsidRP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               </w:t>
            </w:r>
            <w:r w:rsid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               </w:t>
            </w:r>
            <w:r w:rsidR="00A02A8E"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</w:t>
            </w:r>
            <w:r w:rsidR="00A02A8E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корр. счет</w:t>
            </w:r>
            <w:r w:rsidR="00A02A8E"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)</w:t>
            </w:r>
          </w:p>
        </w:tc>
      </w:tr>
      <w:tr w:rsidR="004E7F0C" w:rsidRPr="004E7F0C" w14:paraId="61E042A2" w14:textId="77777777" w:rsidTr="008C0256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ADF4B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5209B" w14:textId="5455C04A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0A46A" w14:textId="73FCCD9A" w:rsidR="004E7F0C" w:rsidRPr="00477100" w:rsidRDefault="00FA4865" w:rsidP="00FC0A3B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6"/>
                <w:lang w:eastAsia="ru-RU"/>
              </w:rPr>
            </w:pPr>
            <w:r w:rsidRPr="00477100">
              <w:rPr>
                <w:rFonts w:eastAsia="Times New Roman" w:cstheme="minorHAnsi"/>
                <w:sz w:val="18"/>
                <w:szCs w:val="16"/>
                <w:lang w:eastAsia="ru-RU"/>
              </w:rPr>
              <w:t xml:space="preserve">БИК </w:t>
            </w:r>
            <w:r w:rsidR="00BF31F9" w:rsidRPr="00BF31F9">
              <w:rPr>
                <w:rFonts w:eastAsia="Times New Roman" w:cstheme="minorHAnsi"/>
                <w:sz w:val="18"/>
                <w:szCs w:val="16"/>
                <w:lang w:eastAsia="ru-RU"/>
              </w:rPr>
              <w:t>047003608</w:t>
            </w:r>
            <w:r w:rsidRPr="00477100">
              <w:rPr>
                <w:rFonts w:eastAsia="Times New Roman" w:cstheme="minorHAnsi"/>
                <w:sz w:val="18"/>
                <w:szCs w:val="16"/>
                <w:lang w:eastAsia="ru-RU"/>
              </w:rPr>
              <w:t xml:space="preserve"> </w:t>
            </w:r>
            <w:r w:rsidR="00BF31F9" w:rsidRPr="00BF31F9">
              <w:rPr>
                <w:rFonts w:eastAsia="Times New Roman" w:cstheme="minorHAnsi"/>
                <w:sz w:val="18"/>
                <w:szCs w:val="16"/>
                <w:lang w:eastAsia="ru-RU"/>
              </w:rPr>
              <w:t>ТУЛЬСКОЕ ОТДЕЛЕНИЕ N8604 ПАО СБЕРБАНК</w:t>
            </w:r>
          </w:p>
        </w:tc>
      </w:tr>
      <w:tr w:rsidR="004E7F0C" w:rsidRPr="004E7F0C" w14:paraId="1B758193" w14:textId="77777777" w:rsidTr="008C0256">
        <w:trPr>
          <w:trHeight w:val="16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92FAB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6A5C3" w14:textId="70D21363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220063" w14:textId="77777777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 (наименование банка получателя платежа)</w:t>
            </w:r>
          </w:p>
        </w:tc>
      </w:tr>
      <w:tr w:rsidR="004E7F0C" w:rsidRPr="004E7F0C" w14:paraId="1C3DA536" w14:textId="77777777" w:rsidTr="008C0256">
        <w:trPr>
          <w:trHeight w:val="777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8B34E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7514" w14:textId="7D89FA2D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1BF3B" w14:textId="77777777" w:rsidR="000F0B22" w:rsidRDefault="000F0B22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</w:p>
          <w:p w14:paraId="34C1688D" w14:textId="686FC306" w:rsidR="00A02A8E" w:rsidRDefault="004E7F0C" w:rsidP="00C85412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Назначение</w:t>
            </w:r>
            <w:r w:rsidR="009D0A1C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 платежа</w:t>
            </w:r>
            <w:r w:rsidRPr="004E7F0C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 xml:space="preserve">: </w:t>
            </w:r>
            <w:r w:rsidR="00103CBC"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  <w:t>______________________________________________________</w:t>
            </w:r>
          </w:p>
          <w:p w14:paraId="6CAF4D84" w14:textId="3468169E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8"/>
                <w:szCs w:val="18"/>
                <w:lang w:eastAsia="ru-RU"/>
              </w:rPr>
            </w:pPr>
          </w:p>
        </w:tc>
      </w:tr>
      <w:tr w:rsidR="004E7F0C" w:rsidRPr="004E7F0C" w14:paraId="5EB4EC1F" w14:textId="77777777" w:rsidTr="008C0256">
        <w:trPr>
          <w:trHeight w:val="1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7BD98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133CE" w14:textId="4A294858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49D3988" w14:textId="77777777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(назначение платежа)</w:t>
            </w:r>
          </w:p>
        </w:tc>
      </w:tr>
      <w:tr w:rsidR="004E7F0C" w:rsidRPr="004E7F0C" w14:paraId="618785D6" w14:textId="77777777" w:rsidTr="008C0256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359AC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3F15B" w14:textId="2929388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EE9AE" w14:textId="3537BDDE" w:rsidR="004E7F0C" w:rsidRPr="004E7F0C" w:rsidRDefault="007404DD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Сумма:  </w:t>
            </w:r>
            <w:r w:rsidR="009D0A1C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</w:t>
            </w:r>
            <w:r w:rsidR="00477100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</w:t>
            </w:r>
            <w:r w:rsidR="009D0A1C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   </w:t>
            </w:r>
            <w:r w:rsidR="00DE3A7A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   </w:t>
            </w:r>
            <w:r w:rsidR="00A02A8E"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руб. </w:t>
            </w:r>
            <w:r w:rsidR="00A02A8E">
              <w:rPr>
                <w:rFonts w:ascii="Arial CYR" w:eastAsia="Times New Roman" w:hAnsi="Arial CYR" w:cs="Arial CYR"/>
                <w:color w:val="000000"/>
                <w:sz w:val="16"/>
                <w:szCs w:val="16"/>
                <w:lang w:val="en-US" w:eastAsia="ru-RU"/>
              </w:rPr>
              <w:t>00</w:t>
            </w:r>
            <w:r>
              <w:rPr>
                <w:rFonts w:ascii="Arial CYR" w:eastAsia="Times New Roman" w:hAnsi="Arial CYR" w:cs="Arial CYR"/>
                <w:color w:val="000000"/>
                <w:sz w:val="16"/>
                <w:szCs w:val="16"/>
                <w:lang w:eastAsia="ru-RU"/>
              </w:rPr>
              <w:t xml:space="preserve"> коп.</w:t>
            </w:r>
          </w:p>
        </w:tc>
      </w:tr>
      <w:tr w:rsidR="004E7F0C" w:rsidRPr="004E7F0C" w14:paraId="137CA52C" w14:textId="77777777" w:rsidTr="008C0256">
        <w:trPr>
          <w:trHeight w:val="180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6437A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765E8" w14:textId="40D933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0D2CCF" w14:textId="77777777" w:rsidR="004E7F0C" w:rsidRPr="004E7F0C" w:rsidRDefault="004E7F0C" w:rsidP="008C025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color w:val="000000"/>
                <w:sz w:val="12"/>
                <w:szCs w:val="12"/>
                <w:lang w:eastAsia="ru-RU"/>
              </w:rPr>
              <w:t>(сумма платежа)</w:t>
            </w:r>
          </w:p>
        </w:tc>
      </w:tr>
      <w:tr w:rsidR="004E7F0C" w:rsidRPr="004E7F0C" w14:paraId="2FCAB70E" w14:textId="77777777" w:rsidTr="008C0256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93449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9EA9" w14:textId="6CF21A80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9C30" w14:textId="77777777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С условиями приёма указанной в платёжном документе суммы, в </w:t>
            </w:r>
            <w:proofErr w:type="spellStart"/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>т.ч</w:t>
            </w:r>
            <w:proofErr w:type="spellEnd"/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. с суммой взимаемой платы за услуги  </w:t>
            </w:r>
          </w:p>
        </w:tc>
      </w:tr>
      <w:tr w:rsidR="004E7F0C" w:rsidRPr="004E7F0C" w14:paraId="550EFA8E" w14:textId="77777777" w:rsidTr="008C0256">
        <w:trPr>
          <w:trHeight w:val="315"/>
        </w:trPr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DD50DB" w14:textId="77777777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3A0F2" w14:textId="6758A7D5" w:rsidR="004E7F0C" w:rsidRPr="004E7F0C" w:rsidRDefault="004E7F0C" w:rsidP="008C02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E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25760" w14:textId="77777777" w:rsidR="004E7F0C" w:rsidRPr="004E7F0C" w:rsidRDefault="004E7F0C" w:rsidP="008C0256">
            <w:pPr>
              <w:spacing w:after="0" w:line="240" w:lineRule="auto"/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</w:pPr>
            <w:r w:rsidRPr="004E7F0C">
              <w:rPr>
                <w:rFonts w:ascii="Arial CYR" w:eastAsia="Times New Roman" w:hAnsi="Arial CYR" w:cs="Arial CYR"/>
                <w:sz w:val="12"/>
                <w:szCs w:val="12"/>
                <w:lang w:eastAsia="ru-RU"/>
              </w:rPr>
              <w:t xml:space="preserve">банка, ознакомлен и согласен.                    Подпись плательщика </w:t>
            </w:r>
            <w:r w:rsidRPr="004E7F0C">
              <w:rPr>
                <w:rFonts w:ascii="Arial CYR" w:eastAsia="Times New Roman" w:hAnsi="Arial CYR" w:cs="Arial CYR"/>
                <w:sz w:val="12"/>
                <w:szCs w:val="12"/>
                <w:u w:val="single"/>
                <w:lang w:eastAsia="ru-RU"/>
              </w:rPr>
              <w:t xml:space="preserve">                                       \</w:t>
            </w:r>
          </w:p>
        </w:tc>
      </w:tr>
    </w:tbl>
    <w:p w14:paraId="5DB08041" w14:textId="33883359" w:rsidR="00103CBC" w:rsidRDefault="00103CBC" w:rsidP="000F0B22">
      <w:pPr>
        <w:rPr>
          <w:rFonts w:ascii="Times New Roman" w:hAnsi="Times New Roman" w:cs="Times New Roman"/>
          <w:sz w:val="24"/>
        </w:rPr>
      </w:pPr>
    </w:p>
    <w:p w14:paraId="27E49272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686F4391" w14:textId="528CF622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1B04602D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6779C47E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0DD2D3A8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047CD763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21B071B2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56E08C63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02FDA294" w14:textId="77777777" w:rsidR="00103CBC" w:rsidRPr="00103CBC" w:rsidRDefault="00103CBC" w:rsidP="00103CBC">
      <w:pPr>
        <w:rPr>
          <w:rFonts w:ascii="Times New Roman" w:hAnsi="Times New Roman" w:cs="Times New Roman"/>
          <w:sz w:val="24"/>
        </w:rPr>
      </w:pPr>
    </w:p>
    <w:p w14:paraId="03D0D6F5" w14:textId="7F76934B" w:rsidR="0056347E" w:rsidRPr="00103CBC" w:rsidRDefault="0056347E" w:rsidP="00103CBC">
      <w:pPr>
        <w:rPr>
          <w:rFonts w:ascii="Times New Roman" w:hAnsi="Times New Roman" w:cs="Times New Roman"/>
          <w:sz w:val="24"/>
        </w:rPr>
      </w:pPr>
    </w:p>
    <w:sectPr w:rsidR="0056347E" w:rsidRPr="00103CBC" w:rsidSect="00486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603D5" w14:textId="77777777" w:rsidR="008956EF" w:rsidRDefault="008956EF" w:rsidP="00642583">
      <w:pPr>
        <w:spacing w:after="0" w:line="240" w:lineRule="auto"/>
      </w:pPr>
      <w:r>
        <w:separator/>
      </w:r>
    </w:p>
  </w:endnote>
  <w:endnote w:type="continuationSeparator" w:id="0">
    <w:p w14:paraId="1529EA18" w14:textId="77777777" w:rsidR="008956EF" w:rsidRDefault="008956EF" w:rsidP="00642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81F6A" w14:textId="77777777" w:rsidR="006367E3" w:rsidRDefault="006367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45912" w14:textId="150A4E66" w:rsidR="006B6B57" w:rsidRDefault="006764B4">
    <w:pPr>
      <w:pStyle w:val="a5"/>
    </w:pPr>
    <w:r>
      <w:rPr>
        <w:noProof/>
        <w:lang w:eastAsia="ru-RU"/>
      </w:rPr>
      <w:drawing>
        <wp:inline distT="0" distB="0" distL="0" distR="0" wp14:anchorId="476E6D81" wp14:editId="2CDEAA4C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BD9A" w14:textId="77777777" w:rsidR="006367E3" w:rsidRDefault="006367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4D32E" w14:textId="77777777" w:rsidR="008956EF" w:rsidRDefault="008956EF" w:rsidP="00642583">
      <w:pPr>
        <w:spacing w:after="0" w:line="240" w:lineRule="auto"/>
      </w:pPr>
      <w:r>
        <w:separator/>
      </w:r>
    </w:p>
  </w:footnote>
  <w:footnote w:type="continuationSeparator" w:id="0">
    <w:p w14:paraId="13B4F6D6" w14:textId="77777777" w:rsidR="008956EF" w:rsidRDefault="008956EF" w:rsidP="00642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375A4" w14:textId="77777777" w:rsidR="006367E3" w:rsidRDefault="006367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F0E36" w14:textId="77777777" w:rsidR="006367E3" w:rsidRDefault="006367E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7746" w14:textId="77777777" w:rsidR="006367E3" w:rsidRDefault="006367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58"/>
    <w:rsid w:val="000366C1"/>
    <w:rsid w:val="000458DB"/>
    <w:rsid w:val="00071617"/>
    <w:rsid w:val="000E7F0D"/>
    <w:rsid w:val="000F0B22"/>
    <w:rsid w:val="000F4428"/>
    <w:rsid w:val="00103CBC"/>
    <w:rsid w:val="0015628C"/>
    <w:rsid w:val="00184F1F"/>
    <w:rsid w:val="001A1419"/>
    <w:rsid w:val="001E76A5"/>
    <w:rsid w:val="002312A7"/>
    <w:rsid w:val="002316DA"/>
    <w:rsid w:val="00235055"/>
    <w:rsid w:val="00255C46"/>
    <w:rsid w:val="002A1291"/>
    <w:rsid w:val="002F6D0E"/>
    <w:rsid w:val="00337B3A"/>
    <w:rsid w:val="00362D5A"/>
    <w:rsid w:val="003C3D96"/>
    <w:rsid w:val="003E3935"/>
    <w:rsid w:val="003F0008"/>
    <w:rsid w:val="00424E86"/>
    <w:rsid w:val="00456B21"/>
    <w:rsid w:val="00477100"/>
    <w:rsid w:val="00486123"/>
    <w:rsid w:val="004E7F0C"/>
    <w:rsid w:val="00542702"/>
    <w:rsid w:val="00547C62"/>
    <w:rsid w:val="0056347E"/>
    <w:rsid w:val="0056772D"/>
    <w:rsid w:val="005717E8"/>
    <w:rsid w:val="0060027E"/>
    <w:rsid w:val="006367E3"/>
    <w:rsid w:val="00642583"/>
    <w:rsid w:val="006764B4"/>
    <w:rsid w:val="006B6B57"/>
    <w:rsid w:val="00716CBD"/>
    <w:rsid w:val="007404DD"/>
    <w:rsid w:val="00750FA2"/>
    <w:rsid w:val="00802C91"/>
    <w:rsid w:val="00874F75"/>
    <w:rsid w:val="008956EF"/>
    <w:rsid w:val="008C0256"/>
    <w:rsid w:val="00930A8B"/>
    <w:rsid w:val="0097732C"/>
    <w:rsid w:val="00986B59"/>
    <w:rsid w:val="009967B1"/>
    <w:rsid w:val="009D0A1C"/>
    <w:rsid w:val="00A02A8E"/>
    <w:rsid w:val="00A43471"/>
    <w:rsid w:val="00A727D4"/>
    <w:rsid w:val="00AC3E11"/>
    <w:rsid w:val="00B304A2"/>
    <w:rsid w:val="00B962E4"/>
    <w:rsid w:val="00B964B0"/>
    <w:rsid w:val="00BA1D58"/>
    <w:rsid w:val="00BD6025"/>
    <w:rsid w:val="00BF31F9"/>
    <w:rsid w:val="00C226DD"/>
    <w:rsid w:val="00C6167B"/>
    <w:rsid w:val="00C62722"/>
    <w:rsid w:val="00C631C3"/>
    <w:rsid w:val="00C73032"/>
    <w:rsid w:val="00C85412"/>
    <w:rsid w:val="00C94CEA"/>
    <w:rsid w:val="00CB537C"/>
    <w:rsid w:val="00CD6127"/>
    <w:rsid w:val="00CF4928"/>
    <w:rsid w:val="00D7511D"/>
    <w:rsid w:val="00D95CFA"/>
    <w:rsid w:val="00DB5445"/>
    <w:rsid w:val="00DD01BD"/>
    <w:rsid w:val="00DE3A7A"/>
    <w:rsid w:val="00E3706A"/>
    <w:rsid w:val="00E43B93"/>
    <w:rsid w:val="00E70E1F"/>
    <w:rsid w:val="00E910A1"/>
    <w:rsid w:val="00EA6BC9"/>
    <w:rsid w:val="00EB08B0"/>
    <w:rsid w:val="00F04084"/>
    <w:rsid w:val="00F13266"/>
    <w:rsid w:val="00F571F7"/>
    <w:rsid w:val="00F86529"/>
    <w:rsid w:val="00FA4865"/>
    <w:rsid w:val="00FC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F955DA"/>
  <w15:chartTrackingRefBased/>
  <w15:docId w15:val="{7B75E28C-B8B3-4FA3-A303-D520FEFD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2583"/>
  </w:style>
  <w:style w:type="paragraph" w:styleId="a5">
    <w:name w:val="footer"/>
    <w:basedOn w:val="a"/>
    <w:link w:val="a6"/>
    <w:uiPriority w:val="99"/>
    <w:unhideWhenUsed/>
    <w:rsid w:val="006425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115756AAAA471CCECEAD4CD3983EA57C.dms.sberbank.ru/115756AAAA471CCECEAD4CD3983EA57C-C4F95F5FDA793B72F7E45EB006F62B5F-3C6D10725D99BEAE8A8420819F90D80C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Рязанин Денис Федорович</dc:creator>
  <cp:keywords/>
  <dc:description/>
  <cp:lastModifiedBy>Рязанин Денис Федорович</cp:lastModifiedBy>
  <cp:revision>2</cp:revision>
  <dcterms:created xsi:type="dcterms:W3CDTF">2026-06-26T09:16:00Z</dcterms:created>
  <dcterms:modified xsi:type="dcterms:W3CDTF">2026-06-26T09:16:00Z</dcterms:modified>
</cp:coreProperties>
</file>